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C2" w:rsidRDefault="008F7EB3">
      <w:pPr>
        <w:rPr>
          <w:b/>
        </w:rPr>
      </w:pPr>
      <w:r w:rsidRPr="001D4CCA">
        <w:rPr>
          <w:b/>
        </w:rPr>
        <w:t xml:space="preserve">Form for application for use of restricted </w:t>
      </w:r>
      <w:r w:rsidR="007A786B" w:rsidRPr="001D4CCA">
        <w:rPr>
          <w:b/>
        </w:rPr>
        <w:t>materials</w:t>
      </w:r>
      <w:r w:rsidR="007A786B">
        <w:rPr>
          <w:b/>
        </w:rPr>
        <w:t xml:space="preserve"> - e version available on-line – see page “Applying for Demeter Certification”</w:t>
      </w:r>
      <w:bookmarkStart w:id="0" w:name="_GoBack"/>
      <w:bookmarkEnd w:id="0"/>
      <w:r w:rsidR="007A786B">
        <w:rPr>
          <w:b/>
        </w:rPr>
        <w:t xml:space="preserve"> of www.biodynamic.org.nz</w:t>
      </w:r>
    </w:p>
    <w:p w:rsidR="00CC6782" w:rsidRDefault="00CC6782">
      <w:pPr>
        <w:rPr>
          <w:b/>
        </w:rPr>
      </w:pPr>
      <w:r>
        <w:rPr>
          <w:b/>
        </w:rPr>
        <w:t>Name of licensee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C6782" w:rsidRPr="001D4CCA" w:rsidRDefault="00CC6782">
      <w:pPr>
        <w:rPr>
          <w:b/>
        </w:rPr>
      </w:pPr>
    </w:p>
    <w:p w:rsidR="008F7EB3" w:rsidRDefault="008F7EB3">
      <w:r>
        <w:t>What is the problem you are seeking to overcome?</w:t>
      </w:r>
    </w:p>
    <w:p w:rsidR="008F7EB3" w:rsidRDefault="008F7EB3"/>
    <w:p w:rsidR="008F7EB3" w:rsidRDefault="008F7EB3">
      <w:r>
        <w:t xml:space="preserve">What measures have you already applied that could </w:t>
      </w:r>
      <w:r w:rsidR="005A654A">
        <w:t xml:space="preserve">normally </w:t>
      </w:r>
      <w:r>
        <w:t>be expected</w:t>
      </w:r>
      <w:r w:rsidR="00D47AB8">
        <w:t>/ intended</w:t>
      </w:r>
      <w:r>
        <w:t xml:space="preserve"> to mitigate it?</w:t>
      </w:r>
      <w:r w:rsidRPr="008F7EB3">
        <w:t xml:space="preserve"> </w:t>
      </w:r>
    </w:p>
    <w:p w:rsidR="008F7EB3" w:rsidRDefault="008F7EB3"/>
    <w:p w:rsidR="008F7EB3" w:rsidRDefault="008F7EB3">
      <w:r>
        <w:t xml:space="preserve">What measures are stated in your Management </w:t>
      </w:r>
      <w:r w:rsidR="00D47AB8">
        <w:t>Plan for</w:t>
      </w:r>
      <w:r>
        <w:t xml:space="preserve"> managing the problem?</w:t>
      </w:r>
    </w:p>
    <w:p w:rsidR="008F7EB3" w:rsidRDefault="008F7EB3"/>
    <w:p w:rsidR="008F7EB3" w:rsidRDefault="008F7EB3">
      <w:r>
        <w:t xml:space="preserve">Are there other measures of a management nature that you know of that you have not </w:t>
      </w:r>
      <w:r w:rsidR="005A654A">
        <w:t>used</w:t>
      </w:r>
      <w:r>
        <w:t>?</w:t>
      </w:r>
    </w:p>
    <w:p w:rsidR="008F7EB3" w:rsidRDefault="008F7EB3"/>
    <w:p w:rsidR="008F7EB3" w:rsidRDefault="008F7EB3">
      <w:r>
        <w:t>What management advice have you taken</w:t>
      </w:r>
      <w:r w:rsidR="00D47AB8">
        <w:t xml:space="preserve"> relevant to this issue</w:t>
      </w:r>
      <w:r>
        <w:t>?</w:t>
      </w:r>
    </w:p>
    <w:p w:rsidR="008F7EB3" w:rsidRDefault="008F7EB3"/>
    <w:p w:rsidR="008F7EB3" w:rsidRDefault="005A654A">
      <w:r>
        <w:t>Wh</w:t>
      </w:r>
      <w:r w:rsidR="008F7EB3">
        <w:t>y</w:t>
      </w:r>
      <w:r>
        <w:t xml:space="preserve"> do you</w:t>
      </w:r>
      <w:r w:rsidR="008F7EB3">
        <w:t xml:space="preserve"> consider general managem</w:t>
      </w:r>
      <w:r>
        <w:t>ent measures are not sufficient?</w:t>
      </w:r>
    </w:p>
    <w:p w:rsidR="008F7EB3" w:rsidRDefault="008F7EB3"/>
    <w:p w:rsidR="008F7EB3" w:rsidRDefault="008F7EB3">
      <w:r>
        <w:t xml:space="preserve">What </w:t>
      </w:r>
      <w:r w:rsidR="001D4CCA">
        <w:t>measures</w:t>
      </w:r>
      <w:r>
        <w:t xml:space="preserve"> or materials are you seeking permission to use?</w:t>
      </w:r>
    </w:p>
    <w:p w:rsidR="001D4CCA" w:rsidRDefault="001D4CCA"/>
    <w:p w:rsidR="00402F25" w:rsidRPr="00402F25" w:rsidRDefault="00402F25" w:rsidP="00402F25">
      <w:pPr>
        <w:tabs>
          <w:tab w:val="num" w:pos="318"/>
        </w:tabs>
      </w:pPr>
      <w:r w:rsidRPr="00402F25">
        <w:t>What are the requirements of the standards for use of these materials or measures? (Include any preconditions or limitations that the standards impose)</w:t>
      </w:r>
    </w:p>
    <w:p w:rsidR="001D4CCA" w:rsidRDefault="001D4CCA"/>
    <w:p w:rsidR="001D4CCA" w:rsidRDefault="005A654A">
      <w:r>
        <w:t>How does your proposal meet those requirements?</w:t>
      </w:r>
    </w:p>
    <w:p w:rsidR="001D4CCA" w:rsidRDefault="001D4CCA"/>
    <w:p w:rsidR="001D4CCA" w:rsidRDefault="001D4CCA">
      <w:r>
        <w:t xml:space="preserve">What other general requirements of the standards are applicable? </w:t>
      </w:r>
    </w:p>
    <w:p w:rsidR="001D4CCA" w:rsidRDefault="001D4CCA" w:rsidP="001D4CCA"/>
    <w:p w:rsidR="001D4CCA" w:rsidRDefault="005A654A">
      <w:r>
        <w:t>How does your proposal meet those requirements?</w:t>
      </w:r>
    </w:p>
    <w:p w:rsidR="00402F25" w:rsidRDefault="00402F25"/>
    <w:p w:rsidR="008F7EB3" w:rsidRDefault="00402F25">
      <w:r w:rsidRPr="00402F25">
        <w:t>If your application is accepted in principle, what documents do you expect you will be required to provide?</w:t>
      </w:r>
      <w:r w:rsidRPr="00402F25">
        <w:tab/>
      </w:r>
    </w:p>
    <w:sectPr w:rsidR="008F7EB3" w:rsidSect="00E65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35" w:rsidRDefault="00E02935" w:rsidP="00D937EF">
      <w:pPr>
        <w:spacing w:after="0" w:line="240" w:lineRule="auto"/>
      </w:pPr>
      <w:r>
        <w:separator/>
      </w:r>
    </w:p>
  </w:endnote>
  <w:endnote w:type="continuationSeparator" w:id="0">
    <w:p w:rsidR="00E02935" w:rsidRDefault="00E02935" w:rsidP="00D9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35" w:rsidRDefault="00E02935" w:rsidP="00D937EF">
      <w:pPr>
        <w:spacing w:after="0" w:line="240" w:lineRule="auto"/>
      </w:pPr>
      <w:r>
        <w:separator/>
      </w:r>
    </w:p>
  </w:footnote>
  <w:footnote w:type="continuationSeparator" w:id="0">
    <w:p w:rsidR="00E02935" w:rsidRDefault="00E02935" w:rsidP="00D9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EF" w:rsidRPr="00591148" w:rsidRDefault="00591148" w:rsidP="00591148">
    <w:pPr>
      <w:pStyle w:val="Header"/>
      <w:jc w:val="right"/>
      <w:rPr>
        <w:sz w:val="12"/>
      </w:rPr>
    </w:pPr>
    <w:r w:rsidRPr="00591148">
      <w:rPr>
        <w:sz w:val="12"/>
      </w:rPr>
      <w:t>Version: Jan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04D0"/>
    <w:multiLevelType w:val="hybridMultilevel"/>
    <w:tmpl w:val="A650F8B4"/>
    <w:lvl w:ilvl="0" w:tplc="1C762E8E">
      <w:start w:val="1"/>
      <w:numFmt w:val="bullet"/>
      <w:lvlText w:val=""/>
      <w:lvlJc w:val="left"/>
      <w:pPr>
        <w:tabs>
          <w:tab w:val="num" w:pos="851"/>
        </w:tabs>
        <w:ind w:left="794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B3"/>
    <w:rsid w:val="001423E9"/>
    <w:rsid w:val="001B26D8"/>
    <w:rsid w:val="001D4CCA"/>
    <w:rsid w:val="0030789E"/>
    <w:rsid w:val="003624BE"/>
    <w:rsid w:val="003F6EEE"/>
    <w:rsid w:val="00402F25"/>
    <w:rsid w:val="0045183F"/>
    <w:rsid w:val="004B7BDD"/>
    <w:rsid w:val="00591148"/>
    <w:rsid w:val="005A654A"/>
    <w:rsid w:val="00621AD0"/>
    <w:rsid w:val="007833FC"/>
    <w:rsid w:val="007A786B"/>
    <w:rsid w:val="00834AAB"/>
    <w:rsid w:val="008F2FE5"/>
    <w:rsid w:val="008F7EB3"/>
    <w:rsid w:val="00A61826"/>
    <w:rsid w:val="00B02184"/>
    <w:rsid w:val="00B84206"/>
    <w:rsid w:val="00BF6104"/>
    <w:rsid w:val="00C67506"/>
    <w:rsid w:val="00CB6F2C"/>
    <w:rsid w:val="00CC6782"/>
    <w:rsid w:val="00CC75DD"/>
    <w:rsid w:val="00D47AB8"/>
    <w:rsid w:val="00D937EF"/>
    <w:rsid w:val="00DA7D46"/>
    <w:rsid w:val="00DB0FCF"/>
    <w:rsid w:val="00DE2C5F"/>
    <w:rsid w:val="00E02935"/>
    <w:rsid w:val="00E65179"/>
    <w:rsid w:val="00F410E8"/>
    <w:rsid w:val="00F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11BE76-4B1B-4265-9136-93BA0F76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7EF"/>
  </w:style>
  <w:style w:type="paragraph" w:styleId="Footer">
    <w:name w:val="footer"/>
    <w:basedOn w:val="Normal"/>
    <w:link w:val="FooterChar"/>
    <w:uiPriority w:val="99"/>
    <w:semiHidden/>
    <w:unhideWhenUsed/>
    <w:rsid w:val="00D9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d.wright</dc:creator>
  <cp:lastModifiedBy>D Wright</cp:lastModifiedBy>
  <cp:revision>4</cp:revision>
  <dcterms:created xsi:type="dcterms:W3CDTF">2016-01-25T22:04:00Z</dcterms:created>
  <dcterms:modified xsi:type="dcterms:W3CDTF">2016-02-01T00:59:00Z</dcterms:modified>
</cp:coreProperties>
</file>